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41" w:rsidRPr="00142E41" w:rsidRDefault="00142E41" w:rsidP="00142E41">
      <w:pPr>
        <w:jc w:val="center"/>
        <w:rPr>
          <w:rFonts w:ascii="Comic Sans MS" w:hAnsi="Comic Sans MS"/>
          <w:color w:val="FF0000"/>
          <w:sz w:val="32"/>
        </w:rPr>
      </w:pPr>
      <w:r w:rsidRPr="00142E41">
        <w:rPr>
          <w:rFonts w:ascii="Comic Sans MS" w:hAnsi="Comic Sans MS"/>
          <w:color w:val="FF0000"/>
          <w:sz w:val="32"/>
        </w:rPr>
        <w:t>10 DOBRIH DEJANJ</w:t>
      </w:r>
    </w:p>
    <w:p w:rsidR="00142E41" w:rsidRPr="00142E41" w:rsidRDefault="00142E41" w:rsidP="00142E41">
      <w:pPr>
        <w:jc w:val="center"/>
        <w:rPr>
          <w:sz w:val="24"/>
        </w:rPr>
      </w:pPr>
      <w:r w:rsidRPr="00142E41">
        <w:rPr>
          <w:sz w:val="24"/>
        </w:rPr>
        <w:t>Pred tabo je seznam deset dobrih dejanj, ki jih lahko izpolniš v te</w:t>
      </w:r>
      <w:r>
        <w:rPr>
          <w:sz w:val="24"/>
        </w:rPr>
        <w:t>m tednu ali pa še v naslednjem .</w:t>
      </w:r>
    </w:p>
    <w:p w:rsidR="00142E41" w:rsidRPr="00142E41" w:rsidRDefault="00142E41" w:rsidP="00142E41">
      <w:pPr>
        <w:jc w:val="center"/>
        <w:rPr>
          <w:sz w:val="24"/>
        </w:rPr>
      </w:pPr>
      <w:r w:rsidRPr="00142E41">
        <w:rPr>
          <w:sz w:val="24"/>
        </w:rPr>
        <w:t>Ko opravimo dobro dejanje, nam to daje občutek zadovoljstva in sreče, saj</w:t>
      </w:r>
    </w:p>
    <w:p w:rsidR="00980012" w:rsidRPr="00142E41" w:rsidRDefault="00142E41" w:rsidP="00142E41">
      <w:pPr>
        <w:jc w:val="center"/>
        <w:rPr>
          <w:sz w:val="24"/>
        </w:rPr>
      </w:pPr>
      <w:r w:rsidRPr="00142E41">
        <w:rPr>
          <w:sz w:val="24"/>
        </w:rPr>
        <w:t>lahko z njim nekomu polepšamo dan!</w:t>
      </w:r>
    </w:p>
    <w:p w:rsidR="00142E41" w:rsidRDefault="00142E41" w:rsidP="00142E41"/>
    <w:tbl>
      <w:tblPr>
        <w:tblStyle w:val="Tabelamrea2poudarek3"/>
        <w:tblW w:w="0" w:type="auto"/>
        <w:tblLook w:val="04A0" w:firstRow="1" w:lastRow="0" w:firstColumn="1" w:lastColumn="0" w:noHBand="0" w:noVBand="1"/>
      </w:tblPr>
      <w:tblGrid>
        <w:gridCol w:w="4533"/>
        <w:gridCol w:w="4398"/>
      </w:tblGrid>
      <w:tr w:rsidR="00142E41" w:rsidRPr="00142E41" w:rsidTr="00142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bookmarkStart w:id="0" w:name="_GoBack"/>
            <w:bookmarkEnd w:id="0"/>
            <w:r w:rsidRPr="00142E41">
              <w:rPr>
                <w:sz w:val="28"/>
              </w:rPr>
              <w:t>Dobro dejanje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42E41">
              <w:rPr>
                <w:sz w:val="28"/>
              </w:rPr>
              <w:t xml:space="preserve">Opravljeno </w:t>
            </w:r>
          </w:p>
        </w:tc>
      </w:tr>
      <w:tr w:rsidR="00142E41" w:rsidRPr="00142E41" w:rsidTr="0014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>1. POHVALI NEKOGA</w:t>
            </w:r>
            <w:r w:rsidRPr="00142E41">
              <w:rPr>
                <w:sz w:val="28"/>
              </w:rPr>
              <w:t>.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2. ZA NEKOGA V DRUŽINI NARIŠI RISBO.  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3. MAMI/OČETU POMAGAJ PRI HIŠNIH OPRAVILIH.  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4. POKLIČI DOBREGA PRIJATELJA IN SE Z NJIM 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>POGOVORI.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5. PO KOSILU POSPRAVI POSODO.  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6. NASMEJ NEKOGA V DRUŽINI.  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>7. PREDLAGAJ, DA BI SE IGRALI DRUŽABNO IGRO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8. NEKOMU V DRUŽINI ALI PRIJATELJU POVEJ DA GA/JO 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IMAŠ RAD/A. 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>9. Z DRUŽINO NAREDITE VESEL SELFI.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  </w:t>
            </w: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42E41" w:rsidRPr="00142E41" w:rsidTr="00142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  <w:r w:rsidRPr="00142E41">
              <w:rPr>
                <w:sz w:val="28"/>
              </w:rPr>
              <w:t xml:space="preserve">10.  PONUDI SE, DA NEKOMU KAJ PRINESEŠ.   </w:t>
            </w:r>
          </w:p>
          <w:p w:rsidR="00142E41" w:rsidRPr="00142E41" w:rsidRDefault="00142E41" w:rsidP="00142E41">
            <w:pPr>
              <w:spacing w:line="276" w:lineRule="auto"/>
              <w:rPr>
                <w:sz w:val="28"/>
              </w:rPr>
            </w:pPr>
          </w:p>
        </w:tc>
        <w:tc>
          <w:tcPr>
            <w:tcW w:w="4398" w:type="dxa"/>
          </w:tcPr>
          <w:p w:rsidR="00142E41" w:rsidRPr="00142E41" w:rsidRDefault="00142E41" w:rsidP="00142E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142E41" w:rsidRDefault="00142E41" w:rsidP="00142E41"/>
    <w:p w:rsidR="00142E41" w:rsidRDefault="00142E41" w:rsidP="00142E41"/>
    <w:p w:rsidR="00142E41" w:rsidRDefault="00142E41" w:rsidP="00142E41"/>
    <w:p w:rsidR="00142E41" w:rsidRDefault="00142E41"/>
    <w:sectPr w:rsidR="0014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41"/>
    <w:rsid w:val="00142E41"/>
    <w:rsid w:val="009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3AC0-4498-4CF0-8589-14F42CE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2poudarek3">
    <w:name w:val="Grid Table 2 Accent 3"/>
    <w:basedOn w:val="Navadnatabela"/>
    <w:uiPriority w:val="47"/>
    <w:rsid w:val="00142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kseznama">
    <w:name w:val="List Paragraph"/>
    <w:basedOn w:val="Navaden"/>
    <w:uiPriority w:val="34"/>
    <w:qFormat/>
    <w:rsid w:val="0014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2020-04-06T13:50:00Z</dcterms:created>
  <dcterms:modified xsi:type="dcterms:W3CDTF">2020-04-06T13:56:00Z</dcterms:modified>
</cp:coreProperties>
</file>