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65E" w:rsidRPr="00660340" w:rsidRDefault="00660340" w:rsidP="00090BCF">
      <w:pPr>
        <w:jc w:val="both"/>
        <w:rPr>
          <w:rFonts w:eastAsia="Calibri" w:cstheme="minorHAnsi"/>
          <w:b/>
          <w:sz w:val="28"/>
          <w:szCs w:val="28"/>
          <w:lang w:val="sl-SI" w:eastAsia="sl-SI"/>
        </w:rPr>
      </w:pPr>
      <w:bookmarkStart w:id="0" w:name="_GoBack"/>
      <w:bookmarkEnd w:id="0"/>
      <w:r w:rsidRPr="00660340">
        <w:rPr>
          <w:rFonts w:eastAsia="Calibri" w:cstheme="minorHAnsi"/>
          <w:b/>
          <w:sz w:val="28"/>
          <w:szCs w:val="28"/>
          <w:lang w:val="sl-SI" w:eastAsia="sl-SI"/>
        </w:rPr>
        <w:t>Donnerstag, 28.3.2019</w:t>
      </w:r>
    </w:p>
    <w:p w:rsidR="00090BCF" w:rsidRPr="00660340" w:rsidRDefault="00660340" w:rsidP="00090BCF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>
        <w:rPr>
          <w:rFonts w:eastAsia="Calibri" w:cstheme="minorHAnsi"/>
          <w:sz w:val="28"/>
          <w:szCs w:val="28"/>
          <w:lang w:val="sl-SI" w:eastAsia="sl-SI"/>
        </w:rPr>
        <w:t>Der vierte Projekttag in Ljubljana</w:t>
      </w:r>
    </w:p>
    <w:p w:rsidR="00090BCF" w:rsidRPr="00660340" w:rsidRDefault="00090BCF" w:rsidP="00090BCF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Am frühen Donnerstagmorgen fuhren die Projektteilnehmer mit dem Bus nach Lublian.</w:t>
      </w:r>
    </w:p>
    <w:p w:rsidR="0000421C" w:rsidRPr="00660340" w:rsidRDefault="00090BCF" w:rsidP="00090BCF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Die Fahrt dauerte ca. 2 Stunden. Auf halbem Weg, als der Bus an einem Caf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>e anhielt, konnten alle Tee bzw.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Kaffee trinken oder 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sich </w:t>
      </w:r>
      <w:r w:rsidR="0000421C" w:rsidRPr="00660340">
        <w:rPr>
          <w:rFonts w:eastAsia="Calibri" w:cstheme="minorHAnsi"/>
          <w:sz w:val="28"/>
          <w:szCs w:val="28"/>
          <w:lang w:val="sl-SI" w:eastAsia="sl-SI"/>
        </w:rPr>
        <w:t>Butterbrode kaufen. Als die Projektteilnehmer in der Hauptstadt von Slowenien ankamen, erhielten sie etwas zum Essen:Sandwiches, Obst, Süßigkeiten und Wasser.</w:t>
      </w:r>
    </w:p>
    <w:p w:rsidR="0000421C" w:rsidRDefault="0000421C" w:rsidP="0000421C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Dann gingen wir alle zu Fuß zum Parlament. Das Kennenlernen des slowenischen politischen Systems war sehr wichtig, da sich das Projekt auf Demokratie und Bürgerschaft konzentrierte.</w:t>
      </w:r>
    </w:p>
    <w:p w:rsidR="00660340" w:rsidRPr="00660340" w:rsidRDefault="00660340" w:rsidP="00660340">
      <w:pPr>
        <w:jc w:val="center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noProof/>
          <w:sz w:val="28"/>
          <w:szCs w:val="28"/>
          <w:lang w:val="en-US"/>
        </w:rPr>
        <w:drawing>
          <wp:inline distT="0" distB="0" distL="0" distR="0">
            <wp:extent cx="5731510" cy="4298633"/>
            <wp:effectExtent l="0" t="0" r="2540" b="6985"/>
            <wp:docPr id="1" name="Slika 1" descr="C:\Users\Uporabnik\Desktop\slike Erasmus 18 19\Erasmus Slovenija marec2019\splet 4.dan\Ljubljana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Slovenija marec2019\splet 4.dan\Ljubljana\IMG_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0A" w:rsidRDefault="0000421C" w:rsidP="0000421C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Wir haben im Parlament den Palast der Staatsversammlung und den Staatsrat  besucht. Die Vertreterin des Parlaments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stellte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den Anwesenden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das politische System des Landes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vor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, 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sie 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rief 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die Schüler 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</w:t>
      </w:r>
      <w:r w:rsidRPr="00660340">
        <w:rPr>
          <w:rFonts w:eastAsia="Calibri" w:cstheme="minorHAnsi"/>
          <w:sz w:val="28"/>
          <w:szCs w:val="28"/>
          <w:lang w:val="sl-SI" w:eastAsia="sl-SI"/>
        </w:rPr>
        <w:t>zur Diskussion auf und s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>tellte Fragen. Die Schüler haben  aktiv an dem Gespräch  teilgenommen. Ein paar Stunden sind wie im Fluge verlaufen.</w:t>
      </w:r>
    </w:p>
    <w:p w:rsidR="00660340" w:rsidRDefault="00660340" w:rsidP="00660340">
      <w:pPr>
        <w:jc w:val="center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941744" cy="3859410"/>
            <wp:effectExtent l="3175" t="0" r="5080" b="5080"/>
            <wp:docPr id="3" name="Slika 3" descr="C:\Users\Uporabnik\Desktop\slike Erasmus 18 19\Erasmus Slovenija marec2019\splet 4.dan\Ljubljana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Slovenija marec2019\splet 4.dan\Ljubljana\IMG_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r="6994"/>
                    <a:stretch/>
                  </pic:blipFill>
                  <pic:spPr bwMode="auto">
                    <a:xfrm rot="5400000">
                      <a:off x="0" y="0"/>
                      <a:ext cx="3945489" cy="38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F0A" w:rsidRDefault="00194F0A" w:rsidP="00194F0A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Die Freizeit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wurde dem selbstständigen Kennenlernen 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der Hauptstadt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gewidmet</w:t>
      </w:r>
      <w:r w:rsidRPr="00660340">
        <w:rPr>
          <w:rFonts w:eastAsia="Calibri" w:cstheme="minorHAnsi"/>
          <w:sz w:val="28"/>
          <w:szCs w:val="28"/>
          <w:lang w:val="sl-SI" w:eastAsia="sl-SI"/>
        </w:rPr>
        <w:t>,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die Projektteilnehmer konnten auch nach 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Andenken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suchen und Geschenke kaufen</w:t>
      </w:r>
      <w:r w:rsidRPr="00660340">
        <w:rPr>
          <w:rFonts w:eastAsia="Calibri" w:cstheme="minorHAnsi"/>
          <w:sz w:val="28"/>
          <w:szCs w:val="28"/>
          <w:lang w:val="sl-SI" w:eastAsia="sl-SI"/>
        </w:rPr>
        <w:t>.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 Sie erwartete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auch eine interessante Bekanntschaft mit de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>r Altstadt von Lubliana</w:t>
      </w:r>
      <w:r w:rsidRPr="00660340">
        <w:rPr>
          <w:rFonts w:eastAsia="Calibri" w:cstheme="minorHAnsi"/>
          <w:sz w:val="28"/>
          <w:szCs w:val="28"/>
          <w:lang w:val="sl-SI" w:eastAsia="sl-SI"/>
        </w:rPr>
        <w:t>, die von einem charismatischen Führer initiiert wurde. Er sprach interessant und ausführlich über berühmte Objekte, Denkmäler und Gebäude in der Altstadt.</w:t>
      </w:r>
    </w:p>
    <w:p w:rsidR="00660340" w:rsidRPr="00660340" w:rsidRDefault="00660340" w:rsidP="00660340">
      <w:pPr>
        <w:jc w:val="center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noProof/>
          <w:sz w:val="28"/>
          <w:szCs w:val="28"/>
          <w:lang w:val="en-US"/>
        </w:rPr>
        <w:drawing>
          <wp:inline distT="0" distB="0" distL="0" distR="0">
            <wp:extent cx="4867275" cy="3276189"/>
            <wp:effectExtent l="0" t="0" r="0" b="635"/>
            <wp:docPr id="2" name="Slika 2" descr="C:\Users\Uporabnik\Desktop\slike Erasmus 18 19\Erasmus Slovenija marec2019\splet 4.dan\Ljubljana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Slovenija marec2019\splet 4.dan\Ljubljana\IMG_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3"/>
                    <a:stretch/>
                  </pic:blipFill>
                  <pic:spPr bwMode="auto">
                    <a:xfrm>
                      <a:off x="0" y="0"/>
                      <a:ext cx="4870116" cy="327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F0A" w:rsidRDefault="00194F0A" w:rsidP="00194F0A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lastRenderedPageBreak/>
        <w:t xml:space="preserve"> Ein unvergessli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cher Eindruck war die Fahrt 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mit einer Fähre über </w:t>
      </w:r>
      <w:r w:rsidR="008F4F2D" w:rsidRPr="00660340">
        <w:rPr>
          <w:rFonts w:eastAsia="Calibri" w:cstheme="minorHAnsi"/>
          <w:sz w:val="28"/>
          <w:szCs w:val="28"/>
          <w:lang w:val="sl-SI" w:eastAsia="sl-SI"/>
        </w:rPr>
        <w:t xml:space="preserve">einen Fluß der 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Innenstadt. </w:t>
      </w:r>
      <w:r w:rsidR="0086205A" w:rsidRPr="00660340">
        <w:rPr>
          <w:rFonts w:eastAsia="Calibri" w:cstheme="minorHAnsi"/>
          <w:sz w:val="28"/>
          <w:szCs w:val="28"/>
          <w:lang w:val="sl-SI" w:eastAsia="sl-SI"/>
        </w:rPr>
        <w:t>Die Fahrt dauerte nicht lange, nur eine halbe Stunde.V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on unserem </w:t>
      </w:r>
      <w:r w:rsidR="0086205A" w:rsidRPr="00660340">
        <w:rPr>
          <w:rFonts w:eastAsia="Calibri" w:cstheme="minorHAnsi"/>
          <w:sz w:val="28"/>
          <w:szCs w:val="28"/>
          <w:lang w:val="sl-SI" w:eastAsia="sl-SI"/>
        </w:rPr>
        <w:t>Reisef</w:t>
      </w:r>
      <w:r w:rsidRPr="00660340">
        <w:rPr>
          <w:rFonts w:eastAsia="Calibri" w:cstheme="minorHAnsi"/>
          <w:sz w:val="28"/>
          <w:szCs w:val="28"/>
          <w:lang w:val="sl-SI" w:eastAsia="sl-SI"/>
        </w:rPr>
        <w:t>ührer haben wir interessante Informationen über den Fluss und seine berühmten Brücken erhalten</w:t>
      </w:r>
      <w:r w:rsidR="00660340">
        <w:rPr>
          <w:rFonts w:eastAsia="Calibri" w:cstheme="minorHAnsi"/>
          <w:sz w:val="28"/>
          <w:szCs w:val="28"/>
          <w:lang w:val="sl-SI" w:eastAsia="sl-SI"/>
        </w:rPr>
        <w:t>.</w:t>
      </w:r>
    </w:p>
    <w:p w:rsidR="00660340" w:rsidRPr="00660340" w:rsidRDefault="00660340" w:rsidP="00660340">
      <w:pPr>
        <w:jc w:val="center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noProof/>
          <w:sz w:val="28"/>
          <w:szCs w:val="28"/>
          <w:lang w:val="en-US"/>
        </w:rPr>
        <w:drawing>
          <wp:inline distT="0" distB="0" distL="0" distR="0">
            <wp:extent cx="2971800" cy="3963925"/>
            <wp:effectExtent l="0" t="0" r="0" b="0"/>
            <wp:docPr id="5" name="Slika 5" descr="C:\Users\Uporabnik\Desktop\slike Erasmus 18 19\Erasmus Slovenija marec2019\splet 4.dan\IMG_26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like Erasmus 18 19\Erasmus Slovenija marec2019\splet 4.dan\IMG_2614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15" cy="397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0A" w:rsidRPr="00660340" w:rsidRDefault="00194858" w:rsidP="00194F0A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Da das Wetter an diesem Tag uns verwöhnte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>,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gingen wir </w:t>
      </w:r>
      <w:r w:rsidR="00A968F5" w:rsidRPr="00660340">
        <w:rPr>
          <w:rFonts w:eastAsia="Calibri" w:cstheme="minorHAnsi"/>
          <w:sz w:val="28"/>
          <w:szCs w:val="28"/>
          <w:lang w:val="sl-SI" w:eastAsia="sl-SI"/>
        </w:rPr>
        <w:t xml:space="preserve">zu Fuß zur 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letzte</w:t>
      </w:r>
      <w:r w:rsidR="00A968F5" w:rsidRPr="00660340">
        <w:rPr>
          <w:rFonts w:eastAsia="Calibri" w:cstheme="minorHAnsi"/>
          <w:sz w:val="28"/>
          <w:szCs w:val="28"/>
          <w:lang w:val="sl-SI" w:eastAsia="sl-SI"/>
        </w:rPr>
        <w:t xml:space="preserve">n Sehenswürdigkeit. 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</w:t>
      </w:r>
      <w:r w:rsidR="00A968F5" w:rsidRPr="00660340">
        <w:rPr>
          <w:rFonts w:eastAsia="Calibri" w:cstheme="minorHAnsi"/>
          <w:sz w:val="28"/>
          <w:szCs w:val="28"/>
          <w:lang w:val="sl-SI" w:eastAsia="sl-SI"/>
        </w:rPr>
        <w:t>Dies ermöglichte uns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>, die Besonderheiten der dort lebenden Menschen und ihren Alltag zu erkennen.</w:t>
      </w:r>
    </w:p>
    <w:p w:rsidR="00194F0A" w:rsidRDefault="00A968F5" w:rsidP="00194F0A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Der Weg bis zum EU Haus war nicht besonders lang. Alle Gäste bekamen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eine informative Publikation über die Mitgliedsstaaten der Europ</w:t>
      </w:r>
      <w:r w:rsidRPr="00660340">
        <w:rPr>
          <w:rFonts w:eastAsia="Calibri" w:cstheme="minorHAnsi"/>
          <w:sz w:val="28"/>
          <w:szCs w:val="28"/>
          <w:lang w:val="sl-SI" w:eastAsia="sl-SI"/>
        </w:rPr>
        <w:t>äischen Union, und die Mitarbeiterin des EU Hauses e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>rzählte auch einige interess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>ante Fakten über die Mitglieder der EU.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Als Nächstes erwartet</w:t>
      </w:r>
      <w:r w:rsidR="00D4165E" w:rsidRPr="00660340">
        <w:rPr>
          <w:rFonts w:eastAsia="Calibri" w:cstheme="minorHAnsi"/>
          <w:sz w:val="28"/>
          <w:szCs w:val="28"/>
          <w:lang w:val="sl-SI" w:eastAsia="sl-SI"/>
        </w:rPr>
        <w:t>en die S</w:t>
      </w:r>
      <w:proofErr w:type="spellStart"/>
      <w:r w:rsidR="00D4165E" w:rsidRPr="00660340">
        <w:rPr>
          <w:rFonts w:eastAsia="Calibri" w:cstheme="minorHAnsi"/>
          <w:sz w:val="28"/>
          <w:szCs w:val="28"/>
          <w:lang w:val="de-DE" w:eastAsia="sl-SI"/>
        </w:rPr>
        <w:t>chüler</w:t>
      </w:r>
      <w:proofErr w:type="spellEnd"/>
      <w:r w:rsidR="00CD0823" w:rsidRPr="00660340">
        <w:rPr>
          <w:rFonts w:eastAsia="Calibri" w:cstheme="minorHAnsi"/>
          <w:sz w:val="28"/>
          <w:szCs w:val="28"/>
          <w:lang w:val="sl-SI" w:eastAsia="sl-SI"/>
        </w:rPr>
        <w:t xml:space="preserve"> einen Test der Kenntnisse über</w:t>
      </w:r>
      <w:r w:rsidR="00D4165E" w:rsidRPr="00660340">
        <w:rPr>
          <w:rFonts w:eastAsia="Calibri" w:cstheme="minorHAnsi"/>
          <w:sz w:val="28"/>
          <w:szCs w:val="28"/>
          <w:lang w:val="sl-SI" w:eastAsia="sl-SI"/>
        </w:rPr>
        <w:t xml:space="preserve"> die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 xml:space="preserve"> EU.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Verschiedene Aufgaben im Zusammenhang mit der EU wur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>den in Gruppen mit neuen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Technologien im Zentrum durchgeführt. 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 xml:space="preserve">Die 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Aufgaben wurden leicht gelöst. Die Schüler waren 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 xml:space="preserve">an die neue Kamera 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sehr 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>interessiert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>.</w:t>
      </w:r>
      <w:r w:rsidR="00CD0823" w:rsidRPr="00660340">
        <w:rPr>
          <w:rFonts w:eastAsia="Calibri" w:cstheme="minorHAnsi"/>
          <w:sz w:val="28"/>
          <w:szCs w:val="28"/>
          <w:lang w:val="sl-SI" w:eastAsia="sl-SI"/>
        </w:rPr>
        <w:t xml:space="preserve"> Viele von denen wollten sich fotografieren lassen , um ein unvergessliches Foto nach Hause zu bringen.</w:t>
      </w:r>
    </w:p>
    <w:p w:rsidR="00660340" w:rsidRPr="00660340" w:rsidRDefault="00660340" w:rsidP="00660340">
      <w:pPr>
        <w:jc w:val="center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1EECFA66" wp14:editId="044EEFCD">
            <wp:extent cx="2546506" cy="3400425"/>
            <wp:effectExtent l="0" t="0" r="6350" b="0"/>
            <wp:docPr id="4" name="Slika 4" descr="C:\Users\Uporabnik\Desktop\slike Erasmus 18 19\Erasmus Slovenija marec2019\splet 4.dan\IMG_26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Slovenija marec2019\splet 4.dan\IMG_2615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80" cy="34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0A" w:rsidRPr="00660340" w:rsidRDefault="00FE47ED" w:rsidP="00194F0A">
      <w:pPr>
        <w:jc w:val="both"/>
        <w:rPr>
          <w:rFonts w:eastAsia="Calibri" w:cstheme="minorHAnsi"/>
          <w:sz w:val="28"/>
          <w:szCs w:val="28"/>
          <w:lang w:val="sl-SI" w:eastAsia="sl-SI"/>
        </w:rPr>
      </w:pPr>
      <w:r w:rsidRPr="00660340">
        <w:rPr>
          <w:rFonts w:eastAsia="Calibri" w:cstheme="minorHAnsi"/>
          <w:sz w:val="28"/>
          <w:szCs w:val="28"/>
          <w:lang w:val="sl-SI" w:eastAsia="sl-SI"/>
        </w:rPr>
        <w:t>Als wir uns von den Mitarbeitern des EU Hauses verabschiedet haben,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stand bereits ein Bus auf der Straße. Im Bus waren die</w:t>
      </w:r>
      <w:r w:rsidRPr="00660340">
        <w:rPr>
          <w:rFonts w:eastAsia="Calibri" w:cstheme="minorHAnsi"/>
          <w:sz w:val="28"/>
          <w:szCs w:val="28"/>
          <w:lang w:val="sl-SI" w:eastAsia="sl-SI"/>
        </w:rPr>
        <w:t xml:space="preserve"> Schüler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nach den Ereignissen des T</w:t>
      </w:r>
      <w:r w:rsidRPr="00660340">
        <w:rPr>
          <w:rFonts w:eastAsia="Calibri" w:cstheme="minorHAnsi"/>
          <w:sz w:val="28"/>
          <w:szCs w:val="28"/>
          <w:lang w:val="sl-SI" w:eastAsia="sl-SI"/>
        </w:rPr>
        <w:t>ages mutiger, sie unte</w:t>
      </w:r>
      <w:r w:rsidR="00D4165E" w:rsidRPr="00660340">
        <w:rPr>
          <w:rFonts w:eastAsia="Calibri" w:cstheme="minorHAnsi"/>
          <w:sz w:val="28"/>
          <w:szCs w:val="28"/>
          <w:lang w:val="sl-SI" w:eastAsia="sl-SI"/>
        </w:rPr>
        <w:t>rhielten sich und machten Witze</w:t>
      </w:r>
      <w:r w:rsidRPr="00660340">
        <w:rPr>
          <w:rFonts w:eastAsia="Calibri" w:cstheme="minorHAnsi"/>
          <w:sz w:val="28"/>
          <w:szCs w:val="28"/>
          <w:lang w:val="sl-SI" w:eastAsia="sl-SI"/>
        </w:rPr>
        <w:t>.</w:t>
      </w:r>
      <w:r w:rsidR="00757A88" w:rsidRPr="00660340">
        <w:rPr>
          <w:rFonts w:eastAsia="Calibri" w:cstheme="minorHAnsi"/>
          <w:sz w:val="28"/>
          <w:szCs w:val="28"/>
          <w:lang w:val="sl-SI" w:eastAsia="sl-SI"/>
        </w:rPr>
        <w:t xml:space="preserve"> Sie freuten sich</w:t>
      </w:r>
      <w:r w:rsidR="00D4165E" w:rsidRPr="00660340">
        <w:rPr>
          <w:rFonts w:eastAsia="Calibri" w:cstheme="minorHAnsi"/>
          <w:sz w:val="28"/>
          <w:szCs w:val="28"/>
          <w:lang w:val="sl-SI" w:eastAsia="sl-SI"/>
        </w:rPr>
        <w:t xml:space="preserve"> sehr darüber</w:t>
      </w:r>
      <w:r w:rsidR="00757A88" w:rsidRPr="00660340">
        <w:rPr>
          <w:rFonts w:eastAsia="Calibri" w:cstheme="minorHAnsi"/>
          <w:sz w:val="28"/>
          <w:szCs w:val="28"/>
          <w:lang w:val="sl-SI" w:eastAsia="sl-SI"/>
        </w:rPr>
        <w:t>, als wir auf halbem Weg am</w:t>
      </w:r>
      <w:r w:rsidR="00194F0A" w:rsidRPr="00660340">
        <w:rPr>
          <w:rFonts w:eastAsia="Calibri" w:cstheme="minorHAnsi"/>
          <w:sz w:val="28"/>
          <w:szCs w:val="28"/>
          <w:lang w:val="sl-SI" w:eastAsia="sl-SI"/>
        </w:rPr>
        <w:t xml:space="preserve"> McDonald's Restaurant Halt machten.</w:t>
      </w:r>
    </w:p>
    <w:sectPr w:rsidR="00194F0A" w:rsidRPr="00660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22F"/>
    <w:rsid w:val="0000421C"/>
    <w:rsid w:val="00047B75"/>
    <w:rsid w:val="00090BCF"/>
    <w:rsid w:val="00152FBE"/>
    <w:rsid w:val="00194858"/>
    <w:rsid w:val="00194F0A"/>
    <w:rsid w:val="001D324F"/>
    <w:rsid w:val="0020059B"/>
    <w:rsid w:val="002831B6"/>
    <w:rsid w:val="002B3391"/>
    <w:rsid w:val="003D44E2"/>
    <w:rsid w:val="00660340"/>
    <w:rsid w:val="00757A88"/>
    <w:rsid w:val="007A4CA3"/>
    <w:rsid w:val="00825B6D"/>
    <w:rsid w:val="0086205A"/>
    <w:rsid w:val="008F4F2D"/>
    <w:rsid w:val="00910CC9"/>
    <w:rsid w:val="009E61F7"/>
    <w:rsid w:val="009E67B0"/>
    <w:rsid w:val="00A2697B"/>
    <w:rsid w:val="00A968F5"/>
    <w:rsid w:val="00B5122F"/>
    <w:rsid w:val="00B80AAE"/>
    <w:rsid w:val="00CD0823"/>
    <w:rsid w:val="00D4165E"/>
    <w:rsid w:val="00F16D7F"/>
    <w:rsid w:val="00FE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C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C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2337</Characters>
  <Application>Microsoft Macintosh Word</Application>
  <DocSecurity>0</DocSecurity>
  <Lines>19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metoda ljubec</cp:lastModifiedBy>
  <cp:revision>2</cp:revision>
  <dcterms:created xsi:type="dcterms:W3CDTF">2019-08-20T16:06:00Z</dcterms:created>
  <dcterms:modified xsi:type="dcterms:W3CDTF">2019-08-20T16:06:00Z</dcterms:modified>
</cp:coreProperties>
</file>