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15E" w:rsidRDefault="00CD115E" w:rsidP="00495FFE">
      <w:pPr>
        <w:jc w:val="center"/>
        <w:rPr>
          <w:b/>
          <w:sz w:val="44"/>
          <w:szCs w:val="44"/>
        </w:rPr>
      </w:pPr>
    </w:p>
    <w:p w:rsidR="00480EFB" w:rsidRPr="00703422" w:rsidRDefault="00480EFB" w:rsidP="00495FFE">
      <w:pPr>
        <w:jc w:val="center"/>
        <w:rPr>
          <w:b/>
          <w:sz w:val="44"/>
          <w:szCs w:val="44"/>
        </w:rPr>
      </w:pPr>
      <w:r w:rsidRPr="00703422">
        <w:rPr>
          <w:b/>
          <w:sz w:val="44"/>
          <w:szCs w:val="44"/>
        </w:rPr>
        <w:t>SEZNAM DELOVNIH</w:t>
      </w:r>
      <w:r w:rsidR="00495FFE" w:rsidRPr="00703422">
        <w:rPr>
          <w:b/>
          <w:sz w:val="44"/>
          <w:szCs w:val="44"/>
        </w:rPr>
        <w:t xml:space="preserve"> ZVEZKOV </w:t>
      </w:r>
      <w:r w:rsidRPr="00703422">
        <w:rPr>
          <w:b/>
          <w:sz w:val="44"/>
          <w:szCs w:val="44"/>
        </w:rPr>
        <w:t xml:space="preserve">IN ŠOLSKIH POTREBŠČIN </w:t>
      </w:r>
      <w:r w:rsidR="00495FFE" w:rsidRPr="00703422">
        <w:rPr>
          <w:b/>
          <w:sz w:val="44"/>
          <w:szCs w:val="44"/>
        </w:rPr>
        <w:t xml:space="preserve">ZA ŠOLSKO LETO </w:t>
      </w:r>
    </w:p>
    <w:p w:rsidR="003F0F53" w:rsidRDefault="0016088E" w:rsidP="00495FF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2020/2021</w:t>
      </w:r>
    </w:p>
    <w:p w:rsidR="00CD115E" w:rsidRPr="00703422" w:rsidRDefault="00CD115E" w:rsidP="00495FFE">
      <w:pPr>
        <w:jc w:val="center"/>
        <w:rPr>
          <w:b/>
          <w:sz w:val="44"/>
          <w:szCs w:val="44"/>
        </w:rPr>
      </w:pPr>
    </w:p>
    <w:p w:rsidR="00495FFE" w:rsidRDefault="00495FFE" w:rsidP="00495FFE">
      <w:pPr>
        <w:jc w:val="center"/>
        <w:rPr>
          <w:b/>
          <w:sz w:val="44"/>
          <w:szCs w:val="44"/>
        </w:rPr>
      </w:pPr>
      <w:r w:rsidRPr="00703422">
        <w:rPr>
          <w:b/>
          <w:sz w:val="44"/>
          <w:szCs w:val="44"/>
        </w:rPr>
        <w:t xml:space="preserve">1.RAZRED </w:t>
      </w:r>
      <w:r w:rsidR="00703422" w:rsidRPr="00703422">
        <w:rPr>
          <w:b/>
          <w:sz w:val="44"/>
          <w:szCs w:val="44"/>
        </w:rPr>
        <w:t>–</w:t>
      </w:r>
      <w:r w:rsidRPr="00703422">
        <w:rPr>
          <w:b/>
          <w:sz w:val="44"/>
          <w:szCs w:val="44"/>
        </w:rPr>
        <w:t xml:space="preserve"> </w:t>
      </w:r>
      <w:r w:rsidR="00703422" w:rsidRPr="00703422">
        <w:rPr>
          <w:b/>
          <w:sz w:val="44"/>
          <w:szCs w:val="44"/>
        </w:rPr>
        <w:t>STROČJA VAS</w:t>
      </w:r>
    </w:p>
    <w:p w:rsidR="00495FFE" w:rsidRPr="0006655B" w:rsidRDefault="00495FFE" w:rsidP="0016088E">
      <w:pPr>
        <w:rPr>
          <w:b/>
        </w:rPr>
      </w:pPr>
    </w:p>
    <w:tbl>
      <w:tblPr>
        <w:tblStyle w:val="Tabelamrea"/>
        <w:tblW w:w="7650" w:type="dxa"/>
        <w:tblLayout w:type="fixed"/>
        <w:tblLook w:val="04A0" w:firstRow="1" w:lastRow="0" w:firstColumn="1" w:lastColumn="0" w:noHBand="0" w:noVBand="1"/>
      </w:tblPr>
      <w:tblGrid>
        <w:gridCol w:w="7650"/>
      </w:tblGrid>
      <w:tr w:rsidR="007957C5" w:rsidRPr="00495FFE" w:rsidTr="004976D4">
        <w:tc>
          <w:tcPr>
            <w:tcW w:w="7650" w:type="dxa"/>
            <w:shd w:val="clear" w:color="auto" w:fill="ACB9CA" w:themeFill="text2" w:themeFillTint="66"/>
          </w:tcPr>
          <w:p w:rsidR="007957C5" w:rsidRDefault="007957C5" w:rsidP="004976D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DELOVNE ZVEZKE</w:t>
            </w:r>
            <w:r w:rsidRPr="00121388">
              <w:rPr>
                <w:b/>
                <w:sz w:val="28"/>
                <w:szCs w:val="28"/>
              </w:rPr>
              <w:t xml:space="preserve"> PO IZBORU ŠOLE:</w:t>
            </w:r>
          </w:p>
        </w:tc>
      </w:tr>
      <w:tr w:rsidR="007957C5" w:rsidTr="004976D4">
        <w:tc>
          <w:tcPr>
            <w:tcW w:w="7650" w:type="dxa"/>
          </w:tcPr>
          <w:p w:rsidR="007957C5" w:rsidRPr="001A4012" w:rsidRDefault="007957C5" w:rsidP="004976D4">
            <w:pPr>
              <w:spacing w:before="240"/>
              <w:jc w:val="center"/>
              <w:rPr>
                <w:sz w:val="28"/>
                <w:szCs w:val="28"/>
              </w:rPr>
            </w:pPr>
            <w:r w:rsidRPr="001A4012">
              <w:rPr>
                <w:b/>
                <w:sz w:val="28"/>
                <w:szCs w:val="28"/>
              </w:rPr>
              <w:t>NABAVI ŠOLA</w:t>
            </w:r>
          </w:p>
        </w:tc>
      </w:tr>
    </w:tbl>
    <w:p w:rsidR="00EF52E7" w:rsidRDefault="00EF52E7"/>
    <w:p w:rsidR="006E1A48" w:rsidRPr="00495FFE" w:rsidRDefault="00495FFE" w:rsidP="00480EFB">
      <w:pPr>
        <w:spacing w:after="0" w:line="240" w:lineRule="auto"/>
        <w:rPr>
          <w:b/>
        </w:rPr>
      </w:pPr>
      <w:r w:rsidRPr="00495FFE">
        <w:rPr>
          <w:b/>
        </w:rPr>
        <w:t>- 3% POPUST NA DELOVNE ZVEZKE IN UČBENIKE</w:t>
      </w:r>
    </w:p>
    <w:p w:rsidR="00495FFE" w:rsidRPr="00495FFE" w:rsidRDefault="00495FFE" w:rsidP="00480EFB">
      <w:pPr>
        <w:spacing w:after="0" w:line="240" w:lineRule="auto"/>
        <w:rPr>
          <w:b/>
        </w:rPr>
      </w:pPr>
      <w:r w:rsidRPr="00495FFE">
        <w:rPr>
          <w:b/>
        </w:rPr>
        <w:t>-10% POPUST NA ŠOLSKE POTREBŠČINE</w:t>
      </w:r>
    </w:p>
    <w:p w:rsidR="00495FFE" w:rsidRPr="00495FFE" w:rsidRDefault="00495FFE" w:rsidP="00480EFB">
      <w:pPr>
        <w:spacing w:after="0" w:line="240" w:lineRule="auto"/>
        <w:rPr>
          <w:b/>
        </w:rPr>
      </w:pPr>
      <w:r w:rsidRPr="00495FFE">
        <w:rPr>
          <w:b/>
        </w:rPr>
        <w:t>-20% POPUST NA ŠOLSKE TORBE IN NAHRBTNIKE</w:t>
      </w:r>
    </w:p>
    <w:p w:rsidR="006E1A48" w:rsidRDefault="006E1A48"/>
    <w:p w:rsidR="00703422" w:rsidRDefault="00703422"/>
    <w:p w:rsidR="00703422" w:rsidRDefault="00703422"/>
    <w:p w:rsidR="0006655B" w:rsidRDefault="0006655B"/>
    <w:p w:rsidR="0006655B" w:rsidRDefault="0006655B"/>
    <w:p w:rsidR="00CD115E" w:rsidRDefault="00CD115E"/>
    <w:p w:rsidR="00145351" w:rsidRDefault="00145351"/>
    <w:p w:rsidR="007957C5" w:rsidRDefault="007957C5"/>
    <w:p w:rsidR="0006655B" w:rsidRDefault="0006655B"/>
    <w:p w:rsidR="0016088E" w:rsidRDefault="0016088E"/>
    <w:p w:rsidR="0016088E" w:rsidRDefault="0016088E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1134"/>
        <w:gridCol w:w="1386"/>
      </w:tblGrid>
      <w:tr w:rsidR="00495FFE" w:rsidRPr="00D67CE9" w:rsidTr="00CD115E">
        <w:tc>
          <w:tcPr>
            <w:tcW w:w="4815" w:type="dxa"/>
            <w:shd w:val="clear" w:color="auto" w:fill="ACB9CA" w:themeFill="text2" w:themeFillTint="66"/>
          </w:tcPr>
          <w:p w:rsidR="006E1A48" w:rsidRPr="00495FFE" w:rsidRDefault="00D67CE9" w:rsidP="0006655B">
            <w:pPr>
              <w:spacing w:before="240" w:after="240"/>
              <w:rPr>
                <w:b/>
                <w:sz w:val="26"/>
                <w:szCs w:val="26"/>
              </w:rPr>
            </w:pPr>
            <w:r w:rsidRPr="00495FFE">
              <w:rPr>
                <w:b/>
                <w:sz w:val="26"/>
                <w:szCs w:val="26"/>
              </w:rPr>
              <w:t>ŠOLSKE POTREBŠČINE PO IZBORU</w:t>
            </w:r>
            <w:r w:rsidR="0006655B">
              <w:rPr>
                <w:b/>
                <w:sz w:val="26"/>
                <w:szCs w:val="26"/>
              </w:rPr>
              <w:t xml:space="preserve"> ŠOLE</w:t>
            </w:r>
            <w:r w:rsidRPr="00495FFE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6E1A48" w:rsidRPr="00D67CE9" w:rsidRDefault="00495FFE" w:rsidP="00495FF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386" w:type="dxa"/>
            <w:shd w:val="clear" w:color="auto" w:fill="ACB9CA" w:themeFill="text2" w:themeFillTint="66"/>
          </w:tcPr>
          <w:p w:rsidR="006E1A48" w:rsidRPr="00D67CE9" w:rsidRDefault="00495FFE" w:rsidP="00495FFE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</w:t>
            </w:r>
            <w:r w:rsidR="00D67CE9" w:rsidRPr="00D67CE9">
              <w:rPr>
                <w:b/>
                <w:sz w:val="24"/>
                <w:szCs w:val="24"/>
              </w:rPr>
              <w:t>/kom</w:t>
            </w:r>
          </w:p>
        </w:tc>
      </w:tr>
      <w:tr w:rsidR="00145351" w:rsidTr="00CD115E">
        <w:tc>
          <w:tcPr>
            <w:tcW w:w="4815" w:type="dxa"/>
          </w:tcPr>
          <w:p w:rsidR="00145351" w:rsidRDefault="00145351" w:rsidP="00145351">
            <w:r>
              <w:t>ZVEZEK LILI IN BINE, MALI B5, črtasti z vmesno črto</w:t>
            </w:r>
          </w:p>
        </w:tc>
        <w:tc>
          <w:tcPr>
            <w:tcW w:w="1134" w:type="dxa"/>
          </w:tcPr>
          <w:p w:rsidR="00145351" w:rsidRDefault="00145351" w:rsidP="00145351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45351" w:rsidRDefault="00145351" w:rsidP="00145351">
            <w:pPr>
              <w:jc w:val="center"/>
            </w:pPr>
            <w:r>
              <w:t>1,29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ZVEZEK TAKO LAHKO, MALI B5, 1cm karo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1,39</w:t>
            </w:r>
            <w:r>
              <w:t xml:space="preserve">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ZVEZEK LILI IN BINE, A4, BREZČRTNI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2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1,69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OVITKI A4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2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0,35</w:t>
            </w:r>
            <w:r>
              <w:t xml:space="preserve">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OVITKI B5+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2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0,35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SVINČNIK HB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2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0,6</w:t>
            </w:r>
            <w:r>
              <w:t>0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RADIRKA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0,50</w:t>
            </w:r>
            <w:r>
              <w:t xml:space="preserve">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ŠILČEK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0,65</w:t>
            </w:r>
            <w:r>
              <w:t xml:space="preserve">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LESENE BARVICE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3,49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FLOMASTRI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4,98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RAVNILO NOMA 1, MALA ŠABLONA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0,73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KOMPLET DVEH LEPIL UHU, GLUEPEN IN STICK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3,20</w:t>
            </w:r>
            <w:r>
              <w:t xml:space="preserve">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ŠKARJE, 13cm, kakovostne, mehki oprijem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1,57 EUR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ŠOLSKA TORBA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Po izboru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PERESNICA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Po izboru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ŠOLSKI COPATI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Po izboru</w:t>
            </w:r>
          </w:p>
        </w:tc>
      </w:tr>
      <w:tr w:rsidR="0016088E" w:rsidTr="00CD115E">
        <w:tc>
          <w:tcPr>
            <w:tcW w:w="4815" w:type="dxa"/>
          </w:tcPr>
          <w:p w:rsidR="0016088E" w:rsidRDefault="0016088E" w:rsidP="0016088E">
            <w:r>
              <w:t>VREČKA ZA ŠPORTNO VZGOJO</w:t>
            </w:r>
          </w:p>
        </w:tc>
        <w:tc>
          <w:tcPr>
            <w:tcW w:w="1134" w:type="dxa"/>
          </w:tcPr>
          <w:p w:rsidR="0016088E" w:rsidRDefault="0016088E" w:rsidP="0016088E">
            <w:pPr>
              <w:jc w:val="center"/>
            </w:pPr>
            <w:r>
              <w:t>1 kom</w:t>
            </w:r>
          </w:p>
        </w:tc>
        <w:tc>
          <w:tcPr>
            <w:tcW w:w="1386" w:type="dxa"/>
          </w:tcPr>
          <w:p w:rsidR="0016088E" w:rsidRDefault="0016088E" w:rsidP="0016088E">
            <w:pPr>
              <w:jc w:val="center"/>
            </w:pPr>
            <w:r>
              <w:t>Po izboru</w:t>
            </w:r>
          </w:p>
        </w:tc>
      </w:tr>
    </w:tbl>
    <w:p w:rsidR="006E1A48" w:rsidRDefault="006E1A48"/>
    <w:sectPr w:rsidR="006E1A48" w:rsidSect="00EF52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6655B"/>
    <w:rsid w:val="000B5E36"/>
    <w:rsid w:val="00127E9D"/>
    <w:rsid w:val="00145351"/>
    <w:rsid w:val="0016088E"/>
    <w:rsid w:val="00203495"/>
    <w:rsid w:val="003F0F53"/>
    <w:rsid w:val="00480EFB"/>
    <w:rsid w:val="00484304"/>
    <w:rsid w:val="00495FFE"/>
    <w:rsid w:val="006B1AAF"/>
    <w:rsid w:val="006E1A48"/>
    <w:rsid w:val="00703422"/>
    <w:rsid w:val="00731268"/>
    <w:rsid w:val="007957C5"/>
    <w:rsid w:val="008E4067"/>
    <w:rsid w:val="0099052B"/>
    <w:rsid w:val="00A438AB"/>
    <w:rsid w:val="00AC2F4A"/>
    <w:rsid w:val="00C76BF8"/>
    <w:rsid w:val="00CD115E"/>
    <w:rsid w:val="00D12DD7"/>
    <w:rsid w:val="00D67CE9"/>
    <w:rsid w:val="00E41145"/>
    <w:rsid w:val="00EF52E7"/>
    <w:rsid w:val="00F524EF"/>
    <w:rsid w:val="00F7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7AEE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30</cp:revision>
  <cp:lastPrinted>2019-06-10T14:23:00Z</cp:lastPrinted>
  <dcterms:created xsi:type="dcterms:W3CDTF">2016-04-15T06:13:00Z</dcterms:created>
  <dcterms:modified xsi:type="dcterms:W3CDTF">2020-06-10T07:37:00Z</dcterms:modified>
</cp:coreProperties>
</file>